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B7E7" w14:textId="35B62A87" w:rsidR="008733F1" w:rsidRDefault="008733F1" w:rsidP="008733F1">
      <w:pPr>
        <w:jc w:val="center"/>
      </w:pPr>
      <w:r w:rsidRPr="00620939">
        <w:rPr>
          <w:b/>
          <w:bCs/>
          <w:sz w:val="28"/>
          <w:szCs w:val="28"/>
        </w:rPr>
        <w:t>REGLEMENT INTERIEUR GITE COMMUNAL</w:t>
      </w:r>
    </w:p>
    <w:p w14:paraId="1A7A977E" w14:textId="666E6548" w:rsidR="00871F60" w:rsidRDefault="00871F60">
      <w:r w:rsidRPr="00871F60">
        <w:t>Le présent règlement intérieur a pour objectif de permettre l'utilisation des installations pour la satisfaction de tous, en veillant scrupuleusement au respect du matériel et des lieux mis à disposition.</w:t>
      </w:r>
    </w:p>
    <w:p w14:paraId="2527F7DB" w14:textId="06374FC0" w:rsidR="0007324F" w:rsidRDefault="00B525DC">
      <w:r w:rsidRPr="00620939">
        <w:rPr>
          <w:b/>
          <w:bCs/>
        </w:rPr>
        <w:t>C</w:t>
      </w:r>
      <w:r w:rsidR="00871F60" w:rsidRPr="00620939">
        <w:rPr>
          <w:b/>
          <w:bCs/>
        </w:rPr>
        <w:t>APACITÉ DU GÎTE</w:t>
      </w:r>
      <w:r w:rsidR="00BF6F79">
        <w:rPr>
          <w:b/>
          <w:bCs/>
        </w:rPr>
        <w:t xml:space="preserve">. </w:t>
      </w:r>
      <w:r w:rsidR="00871F60" w:rsidRPr="00871F60">
        <w:t>Le gîte communal peut accueillir au maximum 1</w:t>
      </w:r>
      <w:r w:rsidR="00FA3F00">
        <w:t>3</w:t>
      </w:r>
      <w:r w:rsidR="00871F60" w:rsidRPr="00871F60">
        <w:t xml:space="preserve"> </w:t>
      </w:r>
      <w:r w:rsidR="00B87994" w:rsidRPr="00871F60">
        <w:t xml:space="preserve">personnes. </w:t>
      </w:r>
    </w:p>
    <w:p w14:paraId="2C440F59" w14:textId="087315FE" w:rsidR="001262DB" w:rsidRPr="00620939" w:rsidRDefault="0007324F">
      <w:pPr>
        <w:rPr>
          <w:b/>
          <w:bCs/>
        </w:rPr>
      </w:pPr>
      <w:r w:rsidRPr="00620939">
        <w:rPr>
          <w:b/>
          <w:bCs/>
          <w:smallCaps/>
          <w:sz w:val="24"/>
          <w:szCs w:val="24"/>
        </w:rPr>
        <w:t>Utilisation des lieux</w:t>
      </w:r>
      <w:r w:rsidR="001262DB" w:rsidRPr="00620939">
        <w:rPr>
          <w:b/>
          <w:bCs/>
          <w:sz w:val="24"/>
          <w:szCs w:val="24"/>
        </w:rPr>
        <w:t> </w:t>
      </w:r>
    </w:p>
    <w:p w14:paraId="19EA9E9D" w14:textId="0C230B7C" w:rsidR="00871F60" w:rsidRDefault="0007324F">
      <w:r w:rsidRPr="0007324F">
        <w:t xml:space="preserve">Tous les meubles sont à votre disposition. Veuillez les garder en bon état et veiller à leur propreté.  La fourniture de l’eau, de l’électricité et du chauffage est incluse dans le prix de la location. Toutes les commodités sont à votre disposition, sous réserve d'un usage normal et raisonnable. A cet égard, veuillez ne rien jeter dans la cuvette des WC, hormis le papier hygiénique.  </w:t>
      </w:r>
      <w:r w:rsidR="00180F21">
        <w:t xml:space="preserve">La </w:t>
      </w:r>
      <w:r w:rsidRPr="0007324F">
        <w:t xml:space="preserve">porte d'accès </w:t>
      </w:r>
      <w:r w:rsidR="006C0764" w:rsidRPr="0007324F">
        <w:t>aux gîtes</w:t>
      </w:r>
      <w:r w:rsidRPr="0007324F">
        <w:t xml:space="preserve"> </w:t>
      </w:r>
      <w:r w:rsidR="006C0764">
        <w:t xml:space="preserve">est </w:t>
      </w:r>
      <w:r w:rsidRPr="0007324F">
        <w:t xml:space="preserve">munie de serrure à </w:t>
      </w:r>
      <w:r w:rsidR="006C0764">
        <w:t>code.</w:t>
      </w:r>
      <w:r w:rsidR="006C0764" w:rsidRPr="0007324F">
        <w:t xml:space="preserve"> Veillez</w:t>
      </w:r>
      <w:r w:rsidRPr="0007324F">
        <w:t xml:space="preserve"> absolument à bien  fermer lors de toute sortie des lieux. Vous êtes responsable de tout vol et toute dégradation en cas de non</w:t>
      </w:r>
      <w:r>
        <w:t>-</w:t>
      </w:r>
      <w:r w:rsidRPr="0007324F">
        <w:t xml:space="preserve">respect de cette clause. </w:t>
      </w:r>
      <w:r w:rsidR="009C47EF">
        <w:t>Accès aux chambres avec des serrures à code.</w:t>
      </w:r>
    </w:p>
    <w:p w14:paraId="2773827F" w14:textId="5968C3E2" w:rsidR="00871F60" w:rsidRPr="00620939" w:rsidRDefault="00643F7A" w:rsidP="00643F7A">
      <w:pPr>
        <w:rPr>
          <w:b/>
          <w:bCs/>
        </w:rPr>
      </w:pPr>
      <w:r w:rsidRPr="00620939">
        <w:rPr>
          <w:b/>
          <w:bCs/>
        </w:rPr>
        <w:t>REMISE DES CLEFS</w:t>
      </w:r>
    </w:p>
    <w:p w14:paraId="4AE1E777" w14:textId="77777777" w:rsidR="00BF6F79" w:rsidRDefault="00871F60">
      <w:r w:rsidRPr="00824223">
        <w:t>Un code vous sera donné</w:t>
      </w:r>
      <w:r w:rsidR="006C0764">
        <w:t xml:space="preserve"> à la réservation</w:t>
      </w:r>
      <w:r w:rsidRPr="00824223">
        <w:t xml:space="preserve"> pour </w:t>
      </w:r>
      <w:r w:rsidR="00824223" w:rsidRPr="00824223">
        <w:t xml:space="preserve">ouvrir la </w:t>
      </w:r>
      <w:r w:rsidR="006C0764">
        <w:t xml:space="preserve">porte du gîte ainsi </w:t>
      </w:r>
      <w:r w:rsidR="00740108">
        <w:t>que celle de votre chambre.</w:t>
      </w:r>
      <w:r w:rsidR="006C0764">
        <w:t xml:space="preserve"> </w:t>
      </w:r>
    </w:p>
    <w:p w14:paraId="31A720C4" w14:textId="57798CBB" w:rsidR="00937F36" w:rsidRDefault="00824223">
      <w:r w:rsidRPr="00824223">
        <w:t>Le gîte communal est remis en bon état d'utilisation. Nul n'est autorisé à y faire des modifications ou installations fixes</w:t>
      </w:r>
      <w:r w:rsidR="00F5025E">
        <w:t xml:space="preserve">. Le gîte </w:t>
      </w:r>
      <w:r w:rsidRPr="00824223">
        <w:t>devra être laissé dans l'état où il a été trouvé, tant pour le matériel que pour la propreté.</w:t>
      </w:r>
    </w:p>
    <w:p w14:paraId="784B8B2D" w14:textId="0ABF4839" w:rsidR="00937F36" w:rsidRDefault="00937F36">
      <w:r w:rsidRPr="00937F36">
        <w:t xml:space="preserve">Ordures ménagères : Un îlot de propreté, composé de </w:t>
      </w:r>
      <w:r w:rsidR="00004353">
        <w:t>2</w:t>
      </w:r>
      <w:r w:rsidRPr="00937F36">
        <w:t xml:space="preserve"> silos de tri (</w:t>
      </w:r>
      <w:r w:rsidR="005B1CED">
        <w:t xml:space="preserve">ménager et </w:t>
      </w:r>
      <w:r w:rsidRPr="00937F36">
        <w:t xml:space="preserve">plastique/papier) </w:t>
      </w:r>
    </w:p>
    <w:p w14:paraId="7AC6DA30" w14:textId="5B37A74F" w:rsidR="00A47321" w:rsidRDefault="00A47321">
      <w:r>
        <w:t>Le v</w:t>
      </w:r>
      <w:r w:rsidR="00756781">
        <w:t>illage est équipé de composteurs collectifs</w:t>
      </w:r>
      <w:r w:rsidR="009D6867">
        <w:t xml:space="preserve"> pour les déchets </w:t>
      </w:r>
      <w:r w:rsidR="00FB29DB">
        <w:t>fermentescibles. Le p</w:t>
      </w:r>
      <w:r w:rsidR="007F72F0">
        <w:t>lus</w:t>
      </w:r>
      <w:r w:rsidR="00FB29DB">
        <w:t xml:space="preserve"> proche </w:t>
      </w:r>
      <w:r w:rsidR="00304F7B">
        <w:t xml:space="preserve">est dans la rue des Catalières </w:t>
      </w:r>
      <w:r w:rsidR="00C13816">
        <w:t>(en</w:t>
      </w:r>
      <w:r w:rsidR="00304F7B">
        <w:t xml:space="preserve"> face </w:t>
      </w:r>
      <w:r w:rsidR="00E95D85">
        <w:t>d</w:t>
      </w:r>
      <w:r w:rsidR="00304F7B">
        <w:t>es commerc</w:t>
      </w:r>
      <w:r w:rsidR="005E1C5F">
        <w:t>e</w:t>
      </w:r>
      <w:r w:rsidR="00304F7B">
        <w:t>s</w:t>
      </w:r>
      <w:r w:rsidR="005E1C5F">
        <w:t>)</w:t>
      </w:r>
    </w:p>
    <w:p w14:paraId="36049604" w14:textId="77777777" w:rsidR="008838F3" w:rsidRDefault="00F5025E" w:rsidP="008838F3">
      <w:pPr>
        <w:rPr>
          <w:b/>
          <w:bCs/>
          <w:smallCaps/>
        </w:rPr>
      </w:pPr>
      <w:r w:rsidRPr="00620939">
        <w:rPr>
          <w:b/>
          <w:bCs/>
          <w:smallCaps/>
        </w:rPr>
        <w:t>Le matériel laissé à disposition dans le gîte est :</w:t>
      </w:r>
    </w:p>
    <w:p w14:paraId="00CB5E08" w14:textId="01723B46" w:rsidR="00F5025E" w:rsidRPr="008838F3" w:rsidRDefault="008838F3" w:rsidP="008838F3">
      <w:pPr>
        <w:pStyle w:val="Paragraphedeliste"/>
        <w:numPr>
          <w:ilvl w:val="0"/>
          <w:numId w:val="4"/>
        </w:numPr>
        <w:rPr>
          <w:b/>
          <w:bCs/>
          <w:smallCaps/>
        </w:rPr>
      </w:pPr>
      <w:r>
        <w:t>Un local annexe réservé au rangement des matériels vélos équipements de randonnée pédestre La clé du local est à votre disposition à l’intérieur du gîte.</w:t>
      </w:r>
    </w:p>
    <w:p w14:paraId="1684CDAE" w14:textId="0FC13C16" w:rsidR="00FA3F00" w:rsidRDefault="00740108" w:rsidP="008838F3">
      <w:pPr>
        <w:pStyle w:val="Paragraphedeliste"/>
        <w:numPr>
          <w:ilvl w:val="0"/>
          <w:numId w:val="4"/>
        </w:numPr>
      </w:pPr>
      <w:r>
        <w:t>1 dortoir 6 places, 1 chambre 3 couchages, 1 chambre 4 couchages</w:t>
      </w:r>
    </w:p>
    <w:p w14:paraId="14E318AC" w14:textId="42D7EB3B" w:rsidR="00F5025E" w:rsidRDefault="00F5025E" w:rsidP="008838F3">
      <w:pPr>
        <w:pStyle w:val="Paragraphedeliste"/>
        <w:numPr>
          <w:ilvl w:val="0"/>
          <w:numId w:val="4"/>
        </w:numPr>
      </w:pPr>
      <w:r w:rsidRPr="00F5025E">
        <w:t xml:space="preserve">Équipements de cuisine </w:t>
      </w:r>
      <w:r>
        <w:t>–</w:t>
      </w:r>
      <w:r w:rsidR="00FB0ED0">
        <w:t xml:space="preserve">Four plaque de </w:t>
      </w:r>
      <w:r w:rsidR="007604AB">
        <w:t>cuisson</w:t>
      </w:r>
      <w:r w:rsidR="007604AB" w:rsidRPr="00F5025E">
        <w:t>, frigo,</w:t>
      </w:r>
      <w:r w:rsidR="007604AB">
        <w:t xml:space="preserve"> </w:t>
      </w:r>
      <w:r w:rsidR="007604AB" w:rsidRPr="00F5025E">
        <w:t>lave</w:t>
      </w:r>
      <w:r w:rsidR="007604AB">
        <w:t>-vaisselle</w:t>
      </w:r>
      <w:r w:rsidR="00FB0ED0">
        <w:t xml:space="preserve">, </w:t>
      </w:r>
      <w:r w:rsidR="007604AB">
        <w:t>sèche-linge</w:t>
      </w:r>
      <w:r w:rsidR="00FB0ED0">
        <w:t xml:space="preserve">, </w:t>
      </w:r>
      <w:r w:rsidR="007604AB">
        <w:t>lave-linge</w:t>
      </w:r>
      <w:r w:rsidR="00FB0ED0">
        <w:t>,</w:t>
      </w:r>
      <w:r w:rsidR="00FC050C">
        <w:t xml:space="preserve"> hotte aspirante,</w:t>
      </w:r>
      <w:r w:rsidR="00FC050C" w:rsidRPr="00FC050C">
        <w:t xml:space="preserve"> </w:t>
      </w:r>
      <w:r w:rsidR="00FC050C">
        <w:t>vaisselles et couverts</w:t>
      </w:r>
      <w:r w:rsidR="00C13816">
        <w:t xml:space="preserve"> pour 13 personnes.</w:t>
      </w:r>
    </w:p>
    <w:p w14:paraId="74044292" w14:textId="03D37C2D" w:rsidR="00FC050C" w:rsidRDefault="00FC050C" w:rsidP="008838F3">
      <w:pPr>
        <w:pStyle w:val="Paragraphedeliste"/>
        <w:numPr>
          <w:ilvl w:val="0"/>
          <w:numId w:val="4"/>
        </w:numPr>
      </w:pPr>
      <w:r>
        <w:t>Salle à manger : 2 Tables et 1</w:t>
      </w:r>
      <w:r w:rsidR="00677A6B">
        <w:t>3</w:t>
      </w:r>
      <w:r>
        <w:t xml:space="preserve"> chaises</w:t>
      </w:r>
    </w:p>
    <w:p w14:paraId="032ACEEB" w14:textId="03602504" w:rsidR="00740108" w:rsidRDefault="00FC050C" w:rsidP="00295507">
      <w:pPr>
        <w:pStyle w:val="Paragraphedeliste"/>
        <w:numPr>
          <w:ilvl w:val="0"/>
          <w:numId w:val="4"/>
        </w:numPr>
      </w:pPr>
      <w:r>
        <w:t>Salon : canapé 3 places et un canapé 2 places</w:t>
      </w:r>
      <w:r w:rsidR="000A2DFA">
        <w:t>. Téléviseur.</w:t>
      </w:r>
    </w:p>
    <w:p w14:paraId="6B8C42DE" w14:textId="11BC5411" w:rsidR="005B7F3B" w:rsidRPr="00740108" w:rsidRDefault="00740108" w:rsidP="008838F3">
      <w:pPr>
        <w:ind w:left="360"/>
      </w:pPr>
      <w:r>
        <w:t>Matériels de nettoyage</w:t>
      </w:r>
    </w:p>
    <w:p w14:paraId="1147CD0D" w14:textId="077F9416" w:rsidR="005B7F3B" w:rsidRDefault="007F1389">
      <w:r w:rsidRPr="00C94290">
        <w:rPr>
          <w:b/>
        </w:rPr>
        <w:t>Il est strictement interdit de fumer</w:t>
      </w:r>
      <w:r w:rsidR="00BF6F79">
        <w:rPr>
          <w:b/>
        </w:rPr>
        <w:t xml:space="preserve"> </w:t>
      </w:r>
      <w:r w:rsidRPr="00C94290">
        <w:rPr>
          <w:b/>
        </w:rPr>
        <w:t>à l’intérieur d</w:t>
      </w:r>
      <w:r w:rsidR="008733F1" w:rsidRPr="00C94290">
        <w:rPr>
          <w:b/>
        </w:rPr>
        <w:t>u</w:t>
      </w:r>
      <w:r w:rsidRPr="00C94290">
        <w:rPr>
          <w:b/>
        </w:rPr>
        <w:t xml:space="preserve"> gîte.</w:t>
      </w:r>
    </w:p>
    <w:p w14:paraId="10EAA330" w14:textId="59886864" w:rsidR="00751B21" w:rsidRDefault="00100D98" w:rsidP="00BF6F79">
      <w:r w:rsidRPr="00620939">
        <w:rPr>
          <w:b/>
          <w:bCs/>
          <w:smallCaps/>
          <w:sz w:val="24"/>
          <w:szCs w:val="24"/>
        </w:rPr>
        <w:t>Tarif location</w:t>
      </w:r>
      <w:r>
        <w:t> :</w:t>
      </w:r>
      <w:r w:rsidR="00BF6F79">
        <w:t xml:space="preserve"> </w:t>
      </w:r>
      <w:r w:rsidR="007604AB">
        <w:t>Taxe de séjour : 0.5</w:t>
      </w:r>
      <w:r w:rsidR="008D77C9">
        <w:t>5</w:t>
      </w:r>
      <w:r w:rsidR="007604AB">
        <w:t>€/nuit</w:t>
      </w:r>
    </w:p>
    <w:p w14:paraId="28661736" w14:textId="70F68363" w:rsidR="00100D98" w:rsidRDefault="008B4349" w:rsidP="00620939">
      <w:pPr>
        <w:pStyle w:val="Paragraphedeliste"/>
        <w:numPr>
          <w:ilvl w:val="0"/>
          <w:numId w:val="2"/>
        </w:numPr>
      </w:pPr>
      <w:r>
        <w:t>Nuitée </w:t>
      </w:r>
      <w:r w:rsidR="00751B21">
        <w:t>: 15€</w:t>
      </w:r>
      <w:r w:rsidR="007604AB">
        <w:t xml:space="preserve"> le lit pour les randonneurs.</w:t>
      </w:r>
    </w:p>
    <w:p w14:paraId="602C3A10" w14:textId="27B9DCEA" w:rsidR="008B4349" w:rsidRDefault="008B4349" w:rsidP="00620939">
      <w:pPr>
        <w:pStyle w:val="Paragraphedeliste"/>
        <w:numPr>
          <w:ilvl w:val="0"/>
          <w:numId w:val="2"/>
        </w:numPr>
      </w:pPr>
      <w:r>
        <w:t>A</w:t>
      </w:r>
      <w:r w:rsidR="007604AB">
        <w:t>utres : les</w:t>
      </w:r>
      <w:r w:rsidR="00751B21">
        <w:t xml:space="preserve"> chambres peuvent être privatisées : c</w:t>
      </w:r>
      <w:r w:rsidR="007604AB">
        <w:t>hambre</w:t>
      </w:r>
      <w:r w:rsidR="00751B21">
        <w:t xml:space="preserve"> </w:t>
      </w:r>
      <w:r w:rsidR="000267B1">
        <w:t xml:space="preserve">3 couchages </w:t>
      </w:r>
      <w:r w:rsidR="007604AB">
        <w:t>45</w:t>
      </w:r>
      <w:r w:rsidR="00751B21">
        <w:t>€, c</w:t>
      </w:r>
      <w:r w:rsidR="007604AB">
        <w:t>hambre</w:t>
      </w:r>
      <w:r w:rsidR="000267B1">
        <w:t xml:space="preserve"> 4 couchages</w:t>
      </w:r>
      <w:r w:rsidR="00751B21">
        <w:t xml:space="preserve"> </w:t>
      </w:r>
      <w:r w:rsidR="000267B1">
        <w:t>60</w:t>
      </w:r>
      <w:r w:rsidR="00751B21">
        <w:t xml:space="preserve"> €</w:t>
      </w:r>
      <w:r w:rsidR="005C4458">
        <w:t xml:space="preserve"> </w:t>
      </w:r>
    </w:p>
    <w:p w14:paraId="7594F128" w14:textId="77777777" w:rsidR="007604AB" w:rsidRDefault="007604AB"/>
    <w:p w14:paraId="493D443F" w14:textId="77777777" w:rsidR="007604AB" w:rsidRDefault="007604AB"/>
    <w:sectPr w:rsidR="0076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7291"/>
    <w:multiLevelType w:val="hybridMultilevel"/>
    <w:tmpl w:val="01FA14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C57F25"/>
    <w:multiLevelType w:val="hybridMultilevel"/>
    <w:tmpl w:val="2A64A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124"/>
    <w:multiLevelType w:val="hybridMultilevel"/>
    <w:tmpl w:val="008EA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33EB"/>
    <w:multiLevelType w:val="hybridMultilevel"/>
    <w:tmpl w:val="EFF8A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1017">
    <w:abstractNumId w:val="3"/>
  </w:num>
  <w:num w:numId="2" w16cid:durableId="765152109">
    <w:abstractNumId w:val="2"/>
  </w:num>
  <w:num w:numId="3" w16cid:durableId="1990549355">
    <w:abstractNumId w:val="1"/>
  </w:num>
  <w:num w:numId="4" w16cid:durableId="96700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60"/>
    <w:rsid w:val="00004353"/>
    <w:rsid w:val="000267B1"/>
    <w:rsid w:val="00037226"/>
    <w:rsid w:val="00066BD6"/>
    <w:rsid w:val="0007324F"/>
    <w:rsid w:val="000A2DFA"/>
    <w:rsid w:val="000C59F2"/>
    <w:rsid w:val="00100D98"/>
    <w:rsid w:val="001262DB"/>
    <w:rsid w:val="00180F21"/>
    <w:rsid w:val="001C0B79"/>
    <w:rsid w:val="00223C9C"/>
    <w:rsid w:val="00295507"/>
    <w:rsid w:val="002E6DFD"/>
    <w:rsid w:val="00304F7B"/>
    <w:rsid w:val="003B12EE"/>
    <w:rsid w:val="003F02E3"/>
    <w:rsid w:val="004902FD"/>
    <w:rsid w:val="004A244B"/>
    <w:rsid w:val="004C2E17"/>
    <w:rsid w:val="00512110"/>
    <w:rsid w:val="00542D43"/>
    <w:rsid w:val="005B1CED"/>
    <w:rsid w:val="005B3E51"/>
    <w:rsid w:val="005B7F3B"/>
    <w:rsid w:val="005C4458"/>
    <w:rsid w:val="005E1C5F"/>
    <w:rsid w:val="005E2A04"/>
    <w:rsid w:val="00620939"/>
    <w:rsid w:val="00643F7A"/>
    <w:rsid w:val="00677A6B"/>
    <w:rsid w:val="00694B2A"/>
    <w:rsid w:val="006C0764"/>
    <w:rsid w:val="00740108"/>
    <w:rsid w:val="00751B21"/>
    <w:rsid w:val="00756781"/>
    <w:rsid w:val="007604AB"/>
    <w:rsid w:val="007F1389"/>
    <w:rsid w:val="007F72F0"/>
    <w:rsid w:val="00824223"/>
    <w:rsid w:val="00871F60"/>
    <w:rsid w:val="008733F1"/>
    <w:rsid w:val="008838F3"/>
    <w:rsid w:val="00884E15"/>
    <w:rsid w:val="00886982"/>
    <w:rsid w:val="008B4349"/>
    <w:rsid w:val="008D77C9"/>
    <w:rsid w:val="00937F36"/>
    <w:rsid w:val="009C47EF"/>
    <w:rsid w:val="009D6867"/>
    <w:rsid w:val="00A11BBF"/>
    <w:rsid w:val="00A47321"/>
    <w:rsid w:val="00AA1789"/>
    <w:rsid w:val="00B02FC4"/>
    <w:rsid w:val="00B23632"/>
    <w:rsid w:val="00B525DC"/>
    <w:rsid w:val="00B87994"/>
    <w:rsid w:val="00BF6F79"/>
    <w:rsid w:val="00C0518C"/>
    <w:rsid w:val="00C13816"/>
    <w:rsid w:val="00C24E7B"/>
    <w:rsid w:val="00C67B0D"/>
    <w:rsid w:val="00C71BEC"/>
    <w:rsid w:val="00C94290"/>
    <w:rsid w:val="00D11AEC"/>
    <w:rsid w:val="00D14322"/>
    <w:rsid w:val="00D97472"/>
    <w:rsid w:val="00E95D85"/>
    <w:rsid w:val="00EB4723"/>
    <w:rsid w:val="00F5025E"/>
    <w:rsid w:val="00FA3F00"/>
    <w:rsid w:val="00FB0ED0"/>
    <w:rsid w:val="00FB29DB"/>
    <w:rsid w:val="00FC050C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E9E3"/>
  <w15:chartTrackingRefBased/>
  <w15:docId w15:val="{57C0799A-6BEC-4DC6-A99C-36EC266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Attard</dc:creator>
  <cp:keywords/>
  <dc:description/>
  <cp:lastModifiedBy>Mairie Siaugues Ste Marie</cp:lastModifiedBy>
  <cp:revision>17</cp:revision>
  <cp:lastPrinted>2025-07-22T08:05:00Z</cp:lastPrinted>
  <dcterms:created xsi:type="dcterms:W3CDTF">2025-02-06T08:53:00Z</dcterms:created>
  <dcterms:modified xsi:type="dcterms:W3CDTF">2025-08-14T07:43:00Z</dcterms:modified>
</cp:coreProperties>
</file>